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1FFB6" w14:textId="13A0AB53" w:rsidR="00F407AF" w:rsidRPr="00B86666" w:rsidRDefault="00F407AF" w:rsidP="00F407AF">
      <w:pPr>
        <w:jc w:val="center"/>
        <w:rPr>
          <w:rFonts w:ascii="Times New Roman" w:hAnsi="Times New Roman" w:cs="Times New Roman"/>
          <w:sz w:val="28"/>
          <w:szCs w:val="28"/>
        </w:rPr>
      </w:pPr>
      <w:r w:rsidRPr="00B86666">
        <w:rPr>
          <w:rFonts w:ascii="Times New Roman" w:hAnsi="Times New Roman" w:cs="Times New Roman"/>
          <w:sz w:val="28"/>
          <w:szCs w:val="28"/>
        </w:rPr>
        <w:t>Конспект урока математики по теме: «Доли и дроби»</w:t>
      </w:r>
    </w:p>
    <w:p w14:paraId="15D93B10" w14:textId="5F6DFCB8" w:rsidR="00F407AF" w:rsidRPr="00B86666" w:rsidRDefault="00F407AF" w:rsidP="00F407AF">
      <w:pPr>
        <w:rPr>
          <w:rFonts w:ascii="Times New Roman" w:hAnsi="Times New Roman" w:cs="Times New Roman"/>
          <w:sz w:val="28"/>
          <w:szCs w:val="28"/>
        </w:rPr>
      </w:pPr>
      <w:r w:rsidRPr="00B86666">
        <w:rPr>
          <w:rFonts w:ascii="Times New Roman" w:hAnsi="Times New Roman" w:cs="Times New Roman"/>
          <w:sz w:val="28"/>
          <w:szCs w:val="28"/>
        </w:rPr>
        <w:t>Предмет: математика</w:t>
      </w:r>
    </w:p>
    <w:p w14:paraId="1984FF0E" w14:textId="00425486" w:rsidR="00F407AF" w:rsidRPr="00B86666" w:rsidRDefault="00F407AF" w:rsidP="00F407AF">
      <w:pPr>
        <w:rPr>
          <w:rFonts w:ascii="Times New Roman" w:hAnsi="Times New Roman" w:cs="Times New Roman"/>
          <w:sz w:val="28"/>
          <w:szCs w:val="28"/>
        </w:rPr>
      </w:pPr>
      <w:r w:rsidRPr="00B86666">
        <w:rPr>
          <w:rFonts w:ascii="Times New Roman" w:hAnsi="Times New Roman" w:cs="Times New Roman"/>
          <w:sz w:val="28"/>
          <w:szCs w:val="28"/>
        </w:rPr>
        <w:t>Класс: 5</w:t>
      </w:r>
    </w:p>
    <w:p w14:paraId="0BB13C20" w14:textId="174B279E" w:rsidR="00F407AF" w:rsidRPr="00B86666" w:rsidRDefault="00F407AF" w:rsidP="00F407AF">
      <w:pPr>
        <w:rPr>
          <w:rFonts w:ascii="Times New Roman" w:hAnsi="Times New Roman" w:cs="Times New Roman"/>
          <w:sz w:val="28"/>
          <w:szCs w:val="28"/>
        </w:rPr>
      </w:pPr>
      <w:r w:rsidRPr="00B86666">
        <w:rPr>
          <w:rFonts w:ascii="Times New Roman" w:hAnsi="Times New Roman" w:cs="Times New Roman"/>
          <w:sz w:val="28"/>
          <w:szCs w:val="28"/>
        </w:rPr>
        <w:t>Тип урока: открытие нового знания</w:t>
      </w:r>
    </w:p>
    <w:p w14:paraId="393BA966" w14:textId="17E53956" w:rsidR="00F407AF" w:rsidRPr="00B86666" w:rsidRDefault="00F407AF" w:rsidP="00F407AF">
      <w:pPr>
        <w:rPr>
          <w:rFonts w:ascii="Times New Roman" w:hAnsi="Times New Roman" w:cs="Times New Roman"/>
          <w:sz w:val="28"/>
          <w:szCs w:val="28"/>
        </w:rPr>
      </w:pPr>
      <w:r w:rsidRPr="00B86666">
        <w:rPr>
          <w:rFonts w:ascii="Times New Roman" w:hAnsi="Times New Roman" w:cs="Times New Roman"/>
          <w:sz w:val="28"/>
          <w:szCs w:val="28"/>
        </w:rPr>
        <w:t>Тема урока: доли и дроби</w:t>
      </w:r>
    </w:p>
    <w:p w14:paraId="4FD559CE" w14:textId="109C846E" w:rsidR="00F407AF" w:rsidRPr="00B86666" w:rsidRDefault="00F407AF" w:rsidP="00F407AF">
      <w:pPr>
        <w:rPr>
          <w:rFonts w:ascii="Times New Roman" w:hAnsi="Times New Roman" w:cs="Times New Roman"/>
          <w:sz w:val="28"/>
          <w:szCs w:val="28"/>
        </w:rPr>
      </w:pPr>
      <w:r w:rsidRPr="00B86666">
        <w:rPr>
          <w:rFonts w:ascii="Times New Roman" w:hAnsi="Times New Roman" w:cs="Times New Roman"/>
          <w:sz w:val="28"/>
          <w:szCs w:val="28"/>
        </w:rPr>
        <w:t xml:space="preserve">Цели урока: ознакомить учащихся с понятием дроби, научить определять </w:t>
      </w:r>
      <w:r w:rsidR="00B763EB" w:rsidRPr="00B86666">
        <w:rPr>
          <w:rFonts w:ascii="Times New Roman" w:hAnsi="Times New Roman" w:cs="Times New Roman"/>
          <w:sz w:val="28"/>
          <w:szCs w:val="28"/>
        </w:rPr>
        <w:t>числитель и знаменатель дроби, различать что показывает числитель и знаменатель дроби; понимать</w:t>
      </w:r>
      <w:r w:rsidR="006012FC" w:rsidRPr="00B86666">
        <w:rPr>
          <w:rFonts w:ascii="Times New Roman" w:hAnsi="Times New Roman" w:cs="Times New Roman"/>
          <w:sz w:val="28"/>
          <w:szCs w:val="28"/>
        </w:rPr>
        <w:t>,</w:t>
      </w:r>
      <w:r w:rsidR="00B763EB" w:rsidRPr="00B86666">
        <w:rPr>
          <w:rFonts w:ascii="Times New Roman" w:hAnsi="Times New Roman" w:cs="Times New Roman"/>
          <w:sz w:val="28"/>
          <w:szCs w:val="28"/>
        </w:rPr>
        <w:t xml:space="preserve"> что такое доля, половина, треть и четверть; научить записывать дроби </w:t>
      </w:r>
    </w:p>
    <w:p w14:paraId="11F4074A" w14:textId="62368EF3" w:rsidR="00B763EB" w:rsidRPr="00B86666" w:rsidRDefault="00B763EB" w:rsidP="00F407AF">
      <w:pPr>
        <w:rPr>
          <w:rFonts w:ascii="Times New Roman" w:hAnsi="Times New Roman" w:cs="Times New Roman"/>
          <w:sz w:val="28"/>
          <w:szCs w:val="28"/>
        </w:rPr>
      </w:pPr>
      <w:r w:rsidRPr="00B86666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14:paraId="6216F29E" w14:textId="2B14B66B" w:rsidR="00B763EB" w:rsidRPr="00B86666" w:rsidRDefault="00B763EB" w:rsidP="00B763E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86666">
        <w:rPr>
          <w:rFonts w:ascii="Times New Roman" w:hAnsi="Times New Roman" w:cs="Times New Roman"/>
          <w:sz w:val="28"/>
          <w:szCs w:val="28"/>
        </w:rPr>
        <w:t>Образовательные (формирование познавательных УУД)</w:t>
      </w:r>
    </w:p>
    <w:p w14:paraId="54A6FEE9" w14:textId="60E1189A" w:rsidR="00B763EB" w:rsidRPr="00B86666" w:rsidRDefault="00B763EB" w:rsidP="00B763E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666">
        <w:rPr>
          <w:rFonts w:ascii="Times New Roman" w:hAnsi="Times New Roman" w:cs="Times New Roman"/>
          <w:sz w:val="28"/>
          <w:szCs w:val="28"/>
        </w:rPr>
        <w:t>Научить правильно читать и записывать дроби, находить числитель и знаменатель дроби, понимать дробь</w:t>
      </w:r>
    </w:p>
    <w:p w14:paraId="3679B3DF" w14:textId="3B23FF84" w:rsidR="00B763EB" w:rsidRPr="00B86666" w:rsidRDefault="00B763EB" w:rsidP="00B763E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86666">
        <w:rPr>
          <w:rFonts w:ascii="Times New Roman" w:hAnsi="Times New Roman" w:cs="Times New Roman"/>
          <w:sz w:val="28"/>
          <w:szCs w:val="28"/>
        </w:rPr>
        <w:t>Воспитательные (формирование коммуникативных и личностных УУД)</w:t>
      </w:r>
    </w:p>
    <w:p w14:paraId="7A041F11" w14:textId="65C21AB5" w:rsidR="00C566E5" w:rsidRPr="00B86666" w:rsidRDefault="00B763EB" w:rsidP="00C566E5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666">
        <w:rPr>
          <w:rFonts w:ascii="Times New Roman" w:hAnsi="Times New Roman" w:cs="Times New Roman"/>
          <w:sz w:val="28"/>
          <w:szCs w:val="28"/>
        </w:rPr>
        <w:t xml:space="preserve">Развить умение слушать и вступать в диалог, участвовать в коллективном обсуждении проблем, строить продуктивное взаимодействие в паре, аккуратность, </w:t>
      </w:r>
      <w:r w:rsidR="006012FC" w:rsidRPr="00B86666">
        <w:rPr>
          <w:rFonts w:ascii="Times New Roman" w:hAnsi="Times New Roman" w:cs="Times New Roman"/>
          <w:sz w:val="28"/>
          <w:szCs w:val="28"/>
        </w:rPr>
        <w:t xml:space="preserve">осуществлять рефлексию </w:t>
      </w:r>
      <w:r w:rsidR="00C566E5" w:rsidRPr="00B86666">
        <w:rPr>
          <w:rFonts w:ascii="Times New Roman" w:hAnsi="Times New Roman" w:cs="Times New Roman"/>
          <w:sz w:val="28"/>
          <w:szCs w:val="28"/>
        </w:rPr>
        <w:t>своего понимания темы; логическое мышление и навыки решения задач, связанных с дробями и долями, умение работать с графическими и числовыми данными</w:t>
      </w:r>
    </w:p>
    <w:p w14:paraId="62876D8A" w14:textId="73CBE62D" w:rsidR="00C566E5" w:rsidRPr="00B86666" w:rsidRDefault="00C566E5" w:rsidP="00C566E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86666">
        <w:rPr>
          <w:rFonts w:ascii="Times New Roman" w:hAnsi="Times New Roman" w:cs="Times New Roman"/>
          <w:sz w:val="28"/>
          <w:szCs w:val="28"/>
        </w:rPr>
        <w:t xml:space="preserve">Развивающие (формирование регулятивных УУД) </w:t>
      </w:r>
    </w:p>
    <w:p w14:paraId="704A3BFD" w14:textId="04A55272" w:rsidR="00C566E5" w:rsidRPr="00B86666" w:rsidRDefault="00C566E5" w:rsidP="00C566E5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666">
        <w:rPr>
          <w:rFonts w:ascii="Times New Roman" w:hAnsi="Times New Roman" w:cs="Times New Roman"/>
          <w:sz w:val="28"/>
          <w:szCs w:val="28"/>
        </w:rPr>
        <w:t>Сформировать умение формулировать вопросы по теме урока на основе опорных слов, анализировать, сравнивать, обобщать, делать выводы, развивать внимание</w:t>
      </w:r>
    </w:p>
    <w:p w14:paraId="555880C2" w14:textId="3F5065CC" w:rsidR="007D7280" w:rsidRPr="00B86666" w:rsidRDefault="007D7280" w:rsidP="00C566E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A5E1C5A" w14:textId="45961CFD" w:rsidR="007D7280" w:rsidRDefault="007D7280" w:rsidP="007D7280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B86666">
        <w:rPr>
          <w:rFonts w:ascii="Times New Roman" w:hAnsi="Times New Roman" w:cs="Times New Roman"/>
          <w:sz w:val="28"/>
          <w:szCs w:val="28"/>
        </w:rPr>
        <w:t xml:space="preserve">Планируемые результаты урока: правильное чтение и запись обыкновенных дробей, применение новых знаний, объяснение того, что показывает обыкновенная дробь, </w:t>
      </w:r>
      <w:r w:rsidR="00B86666" w:rsidRPr="00B86666">
        <w:rPr>
          <w:rFonts w:ascii="Times New Roman" w:hAnsi="Times New Roman" w:cs="Times New Roman"/>
          <w:sz w:val="28"/>
          <w:szCs w:val="28"/>
        </w:rPr>
        <w:t>оперировать на базовом уровне понятиями: доля, дробь, оценивать результаты вычислений при решении практических задач</w:t>
      </w:r>
    </w:p>
    <w:p w14:paraId="2AE2EEB4" w14:textId="5EEC2C3B" w:rsidR="00B86666" w:rsidRDefault="00B86666" w:rsidP="00B86666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2569C028" w14:textId="75E62B4F" w:rsidR="00B86666" w:rsidRDefault="00B86666" w:rsidP="00B86666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14:paraId="1A18706F" w14:textId="20408D03" w:rsidR="00B86666" w:rsidRDefault="00E60B85" w:rsidP="00E60B8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  <w:r w:rsidR="00D15E2E">
        <w:rPr>
          <w:rFonts w:ascii="Times New Roman" w:hAnsi="Times New Roman" w:cs="Times New Roman"/>
          <w:sz w:val="28"/>
          <w:szCs w:val="28"/>
        </w:rPr>
        <w:t xml:space="preserve"> (2 минуты)</w:t>
      </w:r>
    </w:p>
    <w:p w14:paraId="441A239C" w14:textId="34E5DB10" w:rsidR="00D15E2E" w:rsidRDefault="00D15E2E" w:rsidP="00D15E2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присаживайтесь, проверьте, что все необходимое есть на вашем рабочем месте и приступаем к уроку, в течении которого я попрошу вас не делать ничего лишнего, я объясню, когда нам потребуется тот или иной материал. </w:t>
      </w:r>
    </w:p>
    <w:p w14:paraId="134D9883" w14:textId="565C4B40" w:rsidR="00E60B85" w:rsidRDefault="00E60B85" w:rsidP="00E60B8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Устный счет</w:t>
      </w:r>
      <w:r w:rsidR="00D15E2E">
        <w:rPr>
          <w:rFonts w:ascii="Times New Roman" w:hAnsi="Times New Roman" w:cs="Times New Roman"/>
          <w:sz w:val="28"/>
          <w:szCs w:val="28"/>
        </w:rPr>
        <w:t xml:space="preserve"> (</w:t>
      </w:r>
      <w:r w:rsidR="00744AC6">
        <w:rPr>
          <w:rFonts w:ascii="Times New Roman" w:hAnsi="Times New Roman" w:cs="Times New Roman"/>
          <w:sz w:val="28"/>
          <w:szCs w:val="28"/>
        </w:rPr>
        <w:t>3</w:t>
      </w:r>
      <w:r w:rsidR="00D15E2E">
        <w:rPr>
          <w:rFonts w:ascii="Times New Roman" w:hAnsi="Times New Roman" w:cs="Times New Roman"/>
          <w:sz w:val="28"/>
          <w:szCs w:val="28"/>
        </w:rPr>
        <w:t xml:space="preserve"> минуты)</w:t>
      </w:r>
    </w:p>
    <w:p w14:paraId="2F635F71" w14:textId="4DD1F2AD" w:rsidR="00E60B85" w:rsidRDefault="00E60B85" w:rsidP="00E60B8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150:5      36:6     13:2      24:3       17:4       1:8</w:t>
      </w:r>
    </w:p>
    <w:p w14:paraId="57E598B0" w14:textId="2B30E45F" w:rsidR="008F0943" w:rsidRDefault="00E60B85" w:rsidP="00E60B8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Вычислите и скажите на какие группы можно разбить эти примеры? </w:t>
      </w:r>
      <w:r w:rsidR="00D15E2E">
        <w:rPr>
          <w:rFonts w:ascii="Times New Roman" w:hAnsi="Times New Roman" w:cs="Times New Roman"/>
          <w:sz w:val="28"/>
          <w:szCs w:val="28"/>
        </w:rPr>
        <w:t>(</w:t>
      </w:r>
      <w:r w:rsidR="00D15E2E" w:rsidRPr="00D15E2E">
        <w:rPr>
          <w:rFonts w:ascii="Times New Roman" w:hAnsi="Times New Roman" w:cs="Times New Roman"/>
          <w:i/>
          <w:iCs/>
          <w:sz w:val="28"/>
          <w:szCs w:val="28"/>
        </w:rPr>
        <w:t>деление с остатком и без остатка</w:t>
      </w:r>
      <w:r w:rsidR="00D15E2E">
        <w:rPr>
          <w:rFonts w:ascii="Times New Roman" w:hAnsi="Times New Roman" w:cs="Times New Roman"/>
          <w:sz w:val="28"/>
          <w:szCs w:val="28"/>
        </w:rPr>
        <w:t>)</w:t>
      </w:r>
    </w:p>
    <w:p w14:paraId="394E16BC" w14:textId="1175BD0D" w:rsidR="008F0943" w:rsidRDefault="008F0943" w:rsidP="008F094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темы урока</w:t>
      </w:r>
      <w:r w:rsidR="00D15E2E">
        <w:rPr>
          <w:rFonts w:ascii="Times New Roman" w:hAnsi="Times New Roman" w:cs="Times New Roman"/>
          <w:sz w:val="28"/>
          <w:szCs w:val="28"/>
        </w:rPr>
        <w:t xml:space="preserve"> (4 минуты)</w:t>
      </w:r>
    </w:p>
    <w:p w14:paraId="0A57C3DF" w14:textId="47DC021C" w:rsidR="00E60B85" w:rsidRDefault="00E60B85" w:rsidP="008F094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Действительно ли нельзя разделить 1 на 8? Давайте посмотрим на примере </w:t>
      </w:r>
      <w:r w:rsidR="00D15E2E">
        <w:rPr>
          <w:rFonts w:ascii="Times New Roman" w:hAnsi="Times New Roman" w:cs="Times New Roman"/>
          <w:sz w:val="28"/>
          <w:szCs w:val="28"/>
        </w:rPr>
        <w:t>новогоднего</w:t>
      </w:r>
      <w:r>
        <w:rPr>
          <w:rFonts w:ascii="Times New Roman" w:hAnsi="Times New Roman" w:cs="Times New Roman"/>
          <w:sz w:val="28"/>
          <w:szCs w:val="28"/>
        </w:rPr>
        <w:t xml:space="preserve"> торта</w:t>
      </w:r>
      <w:r w:rsidR="00D15E2E">
        <w:rPr>
          <w:rFonts w:ascii="Times New Roman" w:hAnsi="Times New Roman" w:cs="Times New Roman"/>
          <w:sz w:val="28"/>
          <w:szCs w:val="28"/>
        </w:rPr>
        <w:t>, которая находится на моем столе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Вызываю ребенка, </w:t>
      </w: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спрашиваю сколько кусков торта он видит и даю в руки один кусочек. </w:t>
      </w:r>
      <w:r>
        <w:rPr>
          <w:rFonts w:ascii="Times New Roman" w:hAnsi="Times New Roman" w:cs="Times New Roman"/>
          <w:sz w:val="28"/>
          <w:szCs w:val="28"/>
        </w:rPr>
        <w:t xml:space="preserve">Смогли ли мы поделить 1 целый торт на кусочки? Сколько кусочков держит в руках </w:t>
      </w:r>
      <w:r>
        <w:rPr>
          <w:rFonts w:ascii="Times New Roman" w:hAnsi="Times New Roman" w:cs="Times New Roman"/>
          <w:i/>
          <w:iCs/>
          <w:sz w:val="28"/>
          <w:szCs w:val="28"/>
        </w:rPr>
        <w:t>имя ребенка</w:t>
      </w:r>
      <w:r>
        <w:rPr>
          <w:rFonts w:ascii="Times New Roman" w:hAnsi="Times New Roman" w:cs="Times New Roman"/>
          <w:sz w:val="28"/>
          <w:szCs w:val="28"/>
        </w:rPr>
        <w:t xml:space="preserve">? Итак, действительно, торт был один, мы разделили его на 8 равных частей. </w:t>
      </w:r>
      <w:r w:rsidR="008F0943">
        <w:rPr>
          <w:rFonts w:ascii="Times New Roman" w:hAnsi="Times New Roman" w:cs="Times New Roman"/>
          <w:sz w:val="28"/>
          <w:szCs w:val="28"/>
        </w:rPr>
        <w:t>В жизни мы бы сказали, что мы разделили торт на 8 долей, а кто-нибудь знает, как мы назовем такие части в математике?</w:t>
      </w:r>
    </w:p>
    <w:p w14:paraId="455C4229" w14:textId="3FC4CEB6" w:rsidR="008F0943" w:rsidRPr="00E60B85" w:rsidRDefault="008F0943" w:rsidP="00E60B8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действительно, дроби – верный ответ. Сегодня каждый из вас создаст свой кусочек математического торта. Для этого запишите на верхней грани название нашей темы. Доли и дроби. </w:t>
      </w:r>
    </w:p>
    <w:p w14:paraId="264A519C" w14:textId="63C44849" w:rsidR="00E60B85" w:rsidRDefault="008F0943" w:rsidP="00E60B8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об известных долях</w:t>
      </w:r>
      <w:r w:rsidR="00D15E2E">
        <w:rPr>
          <w:rFonts w:ascii="Times New Roman" w:hAnsi="Times New Roman" w:cs="Times New Roman"/>
          <w:sz w:val="28"/>
          <w:szCs w:val="28"/>
        </w:rPr>
        <w:t xml:space="preserve"> (3 минуты)</w:t>
      </w:r>
    </w:p>
    <w:p w14:paraId="23F0B108" w14:textId="1FC010BF" w:rsidR="00D15E2E" w:rsidRDefault="00D15E2E" w:rsidP="00D15E2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Кто-нибудь уже встречал в жизни понятие доля или дробь? Какие самые известные доли существуют? (</w:t>
      </w:r>
      <w:r w:rsidRPr="00D15E2E">
        <w:rPr>
          <w:rFonts w:ascii="Times New Roman" w:hAnsi="Times New Roman" w:cs="Times New Roman"/>
          <w:i/>
          <w:iCs/>
          <w:sz w:val="28"/>
          <w:szCs w:val="28"/>
        </w:rPr>
        <w:t>половина, треть, четверть</w:t>
      </w:r>
      <w:r>
        <w:rPr>
          <w:rFonts w:ascii="Times New Roman" w:hAnsi="Times New Roman" w:cs="Times New Roman"/>
          <w:sz w:val="28"/>
          <w:szCs w:val="28"/>
        </w:rPr>
        <w:t>). Если я сложу лист бумаги один раз, какую долю я получу? (</w:t>
      </w:r>
      <w:r>
        <w:rPr>
          <w:rFonts w:ascii="Times New Roman" w:hAnsi="Times New Roman" w:cs="Times New Roman"/>
          <w:i/>
          <w:iCs/>
          <w:sz w:val="28"/>
          <w:szCs w:val="28"/>
        </w:rPr>
        <w:t>половина</w:t>
      </w:r>
      <w:r>
        <w:rPr>
          <w:rFonts w:ascii="Times New Roman" w:hAnsi="Times New Roman" w:cs="Times New Roman"/>
          <w:sz w:val="28"/>
          <w:szCs w:val="28"/>
        </w:rPr>
        <w:t>), а если согну еще раз? (</w:t>
      </w:r>
      <w:r w:rsidRPr="00D15E2E">
        <w:rPr>
          <w:rFonts w:ascii="Times New Roman" w:hAnsi="Times New Roman" w:cs="Times New Roman"/>
          <w:i/>
          <w:iCs/>
          <w:sz w:val="28"/>
          <w:szCs w:val="28"/>
        </w:rPr>
        <w:t>четверть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DE1602">
        <w:rPr>
          <w:rFonts w:ascii="Times New Roman" w:hAnsi="Times New Roman" w:cs="Times New Roman"/>
          <w:sz w:val="28"/>
          <w:szCs w:val="28"/>
        </w:rPr>
        <w:t xml:space="preserve">Запишите одну из этих дробей на </w:t>
      </w:r>
      <w:r w:rsidR="00744AC6">
        <w:rPr>
          <w:rFonts w:ascii="Times New Roman" w:hAnsi="Times New Roman" w:cs="Times New Roman"/>
          <w:sz w:val="28"/>
          <w:szCs w:val="28"/>
        </w:rPr>
        <w:t>любой свободной</w:t>
      </w:r>
      <w:r w:rsidR="00DE1602">
        <w:rPr>
          <w:rFonts w:ascii="Times New Roman" w:hAnsi="Times New Roman" w:cs="Times New Roman"/>
          <w:sz w:val="28"/>
          <w:szCs w:val="28"/>
        </w:rPr>
        <w:t xml:space="preserve"> стороне нашего кусочка торта</w:t>
      </w:r>
      <w:r w:rsidR="00744AC6">
        <w:rPr>
          <w:rFonts w:ascii="Times New Roman" w:hAnsi="Times New Roman" w:cs="Times New Roman"/>
          <w:sz w:val="28"/>
          <w:szCs w:val="28"/>
        </w:rPr>
        <w:t>. Свободной оставьте только часть с названием темы</w:t>
      </w:r>
      <w:r w:rsidR="00DE160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D455D0B" w14:textId="5A45B84B" w:rsidR="008F0943" w:rsidRDefault="00DE1602" w:rsidP="00E60B8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учебником (4 минуты)</w:t>
      </w:r>
    </w:p>
    <w:p w14:paraId="46486A06" w14:textId="3C744C32" w:rsidR="00DE1602" w:rsidRDefault="00DE1602" w:rsidP="00DE160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каждого из чисел в записи дроби есть свое особое название. Обратимся к нашему учебнику, найдите, пожалуйста, как нам правильно называть то, что мы сейчас записали. </w:t>
      </w:r>
    </w:p>
    <w:p w14:paraId="549BEE75" w14:textId="4D9DC2E6" w:rsidR="00DE1602" w:rsidRPr="00DE1602" w:rsidRDefault="00DE1602" w:rsidP="00DE1602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 w:rsidRPr="00DE1602">
        <w:rPr>
          <w:rFonts w:ascii="Times New Roman" w:hAnsi="Times New Roman" w:cs="Times New Roman"/>
          <w:i/>
          <w:iCs/>
          <w:sz w:val="28"/>
          <w:szCs w:val="28"/>
        </w:rPr>
        <w:t>(страница 12)</w:t>
      </w:r>
    </w:p>
    <w:p w14:paraId="5119A948" w14:textId="384AD2BD" w:rsidR="00DE1602" w:rsidRDefault="00DE1602" w:rsidP="00DE160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98686F0" wp14:editId="7445FFD4">
            <wp:extent cx="5601970" cy="1248748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20516" cy="1252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366B1" w14:textId="195DE89D" w:rsidR="00DE1602" w:rsidRDefault="00DE1602" w:rsidP="00DE160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верно, число над дробной чертой называется числителем, а под ней знаменателем. Запишите эти названия напротив каждого из компонентов вашей дроби на кусочк</w:t>
      </w:r>
      <w:r w:rsidR="007A4B4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торта. Пока записываете, запоминайте, что знаменатель показывает нам на сколько долей, разделили целое, а числитель – сколько из них взяли. Например, если я возьму в руки 3 кусочка моего торта, какую дробь получу? 3/8, верно. </w:t>
      </w:r>
    </w:p>
    <w:p w14:paraId="6BDE3FA8" w14:textId="3C6E1138" w:rsidR="00DE1602" w:rsidRDefault="00DE1602" w:rsidP="00DE16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Устная работа. (3 минуты)</w:t>
      </w:r>
    </w:p>
    <w:p w14:paraId="65976B2E" w14:textId="07D6B026" w:rsidR="00DE1602" w:rsidRDefault="00242A46" w:rsidP="00DE160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потренируемся. Открываем номер 5.51. Наша задача: верно прочитать дроби, назвать числитель и знаменатель каждой из них</w:t>
      </w:r>
    </w:p>
    <w:p w14:paraId="5230622B" w14:textId="780E984D" w:rsidR="00242A46" w:rsidRDefault="00242A46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4A96A6C" wp14:editId="56FCD757">
            <wp:extent cx="6645910" cy="785495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5C89E" w14:textId="05B6B241" w:rsidR="00242A46" w:rsidRDefault="00242A46" w:rsidP="00242A46">
      <w:pPr>
        <w:pStyle w:val="a4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Молодцы, вы отлично справились с заданием, а значит настало время научиться дроби верно записывать!</w:t>
      </w:r>
    </w:p>
    <w:p w14:paraId="4CE10FB3" w14:textId="2E78652E" w:rsidR="00242A46" w:rsidRDefault="00242A46" w:rsidP="00242A4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Письменная работа (</w:t>
      </w:r>
      <w:r w:rsidR="007A4B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минут)</w:t>
      </w:r>
    </w:p>
    <w:p w14:paraId="4BE293DF" w14:textId="304FFD19" w:rsidR="00242A46" w:rsidRDefault="00242A46" w:rsidP="00242A4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Работать будем с правой стороной нашего кусочка торта, на слайде есть подсказка, где его найти. А задание - № 5.52 учебника. Поработаем в парах. Каждый решает задание самостоятельно, потом обмениваемся тетрадями и проверяем результаты друг друга, а </w:t>
      </w:r>
      <w:r w:rsidR="007A4B4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 обсудим все вместе. Можете приступать. </w:t>
      </w:r>
    </w:p>
    <w:p w14:paraId="4719254F" w14:textId="02FE38F8" w:rsidR="00242A46" w:rsidRDefault="00242A46" w:rsidP="00242A4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В конце вывести слайд с верными ответами, обсудить всем вместе</w:t>
      </w:r>
    </w:p>
    <w:p w14:paraId="6DDC368B" w14:textId="24F10F35" w:rsidR="00242A46" w:rsidRDefault="00242A46" w:rsidP="00242A4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группах (</w:t>
      </w:r>
      <w:r w:rsidR="007A4B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минут)</w:t>
      </w:r>
    </w:p>
    <w:p w14:paraId="5486221B" w14:textId="56694FC5" w:rsidR="00242A46" w:rsidRDefault="007A4B4F" w:rsidP="00242A4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следующей работы разделимся на группы по 4 человека. На слайде сейчас появятся задания 3 разных уровней сложности, каждая группа самостоятельно выбирает задание, с которым справится и выбирает человека, который представит всем решение. Я дам вам 3 минутки на то, чтобы вы обсудили решение и записали ответ на своем кусочке торта, затем дам возможность каждой группе выступить. Приступайте.</w:t>
      </w:r>
    </w:p>
    <w:p w14:paraId="2126104F" w14:textId="3D1B5D6C" w:rsidR="007A4B4F" w:rsidRDefault="007A4B4F" w:rsidP="00242A46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 уровень: </w:t>
      </w:r>
      <w:r w:rsidRPr="007A4B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коробке лежат 12 мячей. Из них 7 мячей зелёного цвета. Какую часть всех мячей составляют мячи зелёного цвета?</w:t>
      </w:r>
    </w:p>
    <w:p w14:paraId="5DDBD0CC" w14:textId="3799DE72" w:rsidR="007A4B4F" w:rsidRDefault="007A4B4F" w:rsidP="00242A46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уровень: </w:t>
      </w:r>
      <w:r w:rsidRPr="007A4B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выставке представлено 12 телевизоров. Среди них 11 цветных. Какая часть представленных на выставке телевизоров черно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7A4B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белые?</w:t>
      </w:r>
    </w:p>
    <w:p w14:paraId="24F79F85" w14:textId="049DDF3B" w:rsidR="007A4B4F" w:rsidRDefault="007A4B4F" w:rsidP="00242A46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 уровень: </w:t>
      </w:r>
      <w:r w:rsidRPr="007A4B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Мама разделила три апельсина между четырьмя детьми поровну. Как она это сделала. Сколько получил каждый ребенок?</w:t>
      </w:r>
    </w:p>
    <w:p w14:paraId="37897A47" w14:textId="5CA23D40" w:rsidR="007A4B4F" w:rsidRDefault="007A4B4F" w:rsidP="007A4B4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 (7 минут)</w:t>
      </w:r>
    </w:p>
    <w:p w14:paraId="5714B789" w14:textId="54FB9DDB" w:rsidR="007A4B4F" w:rsidRDefault="007A4B4F" w:rsidP="007A4B4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что же, настало время волшебства, согните свою заготовку по черным линиям и склейте получившийся кусочек торта</w:t>
      </w:r>
      <w:r w:rsidR="00744AC6">
        <w:rPr>
          <w:rFonts w:ascii="Times New Roman" w:hAnsi="Times New Roman" w:cs="Times New Roman"/>
          <w:sz w:val="28"/>
          <w:szCs w:val="28"/>
        </w:rPr>
        <w:t>. На той грани, на которой записана тема урока нарисуйте небольшую картинку, которая ассоциируется у вас с нашим уроком. Если в классе сегодня ____ ребят, а мы представим, что все кусочки можно собрать в один большой торт, то какая часть сейчас находится у каждого из вас? Как называется число 1? А число _____?</w:t>
      </w:r>
    </w:p>
    <w:p w14:paraId="53E3C960" w14:textId="2FDAD809" w:rsidR="00744AC6" w:rsidRPr="00242A46" w:rsidRDefault="00744AC6" w:rsidP="007A4B4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Молодцы, ребята! На доске ваше домашнее задание, запишите его, пожалуйста, и задайте вопросы, если они у вас остались? </w:t>
      </w:r>
    </w:p>
    <w:p w14:paraId="0BFCEAD7" w14:textId="02968FE4" w:rsidR="00242A46" w:rsidRDefault="00242A46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651AD2A7" w14:textId="51102CAE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748F0226" w14:textId="2D525E12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4BEFB287" w14:textId="45A0C4A7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43A50BD1" w14:textId="2DC31FE7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31ABA5A1" w14:textId="20FDDA9F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45B8C407" w14:textId="5C451835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61BE9706" w14:textId="67B49EFD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174439A3" w14:textId="2F63E102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25BBC572" w14:textId="2F927757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20F8FEAD" w14:textId="0B4F03EC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71563CBD" w14:textId="14650DDB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03D15351" w14:textId="10760C37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1BBF5FE4" w14:textId="17CE735D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662C7FD7" w14:textId="543138C4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7F5B92FD" w14:textId="7722E14D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102A4EAC" w14:textId="4218CE29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4CA9E524" w14:textId="2CC885A6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23BBF68A" w14:textId="7CEDDFAD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4CAADDFE" w14:textId="521333B6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45B3B02C" w14:textId="2525E6CA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14:paraId="3A1393E6" w14:textId="1808496C" w:rsidR="001B6225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07C564CB" w14:textId="0035A5CA" w:rsidR="001B6225" w:rsidRPr="00DE1602" w:rsidRDefault="001B6225" w:rsidP="00242A46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E46B92C" wp14:editId="14F11815">
            <wp:extent cx="6461760" cy="9144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B6225" w:rsidRPr="00DE1602" w:rsidSect="00B866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00F1"/>
    <w:multiLevelType w:val="hybridMultilevel"/>
    <w:tmpl w:val="01043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E4618"/>
    <w:multiLevelType w:val="hybridMultilevel"/>
    <w:tmpl w:val="60482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A1BF2"/>
    <w:multiLevelType w:val="hybridMultilevel"/>
    <w:tmpl w:val="8D2EA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AA"/>
    <w:rsid w:val="001B6225"/>
    <w:rsid w:val="00224783"/>
    <w:rsid w:val="00242A46"/>
    <w:rsid w:val="003E7714"/>
    <w:rsid w:val="005677AA"/>
    <w:rsid w:val="006012FC"/>
    <w:rsid w:val="00744AC6"/>
    <w:rsid w:val="007A4B4F"/>
    <w:rsid w:val="007D7280"/>
    <w:rsid w:val="008A4AD1"/>
    <w:rsid w:val="008F0943"/>
    <w:rsid w:val="00A331F7"/>
    <w:rsid w:val="00AB7D61"/>
    <w:rsid w:val="00B763EB"/>
    <w:rsid w:val="00B86666"/>
    <w:rsid w:val="00C566E5"/>
    <w:rsid w:val="00D15E2E"/>
    <w:rsid w:val="00D56972"/>
    <w:rsid w:val="00DE1602"/>
    <w:rsid w:val="00E60B85"/>
    <w:rsid w:val="00F4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58380"/>
  <w15:chartTrackingRefBased/>
  <w15:docId w15:val="{36DE91B4-B86E-4046-80EF-DA2ABACC3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7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76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2024-12-21T13:47:00Z</dcterms:created>
  <dcterms:modified xsi:type="dcterms:W3CDTF">2025-02-02T18:05:00Z</dcterms:modified>
</cp:coreProperties>
</file>